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1002B" w:rsidRPr="000E1154" w14:paraId="4D07E525" w14:textId="77777777" w:rsidTr="00321120">
        <w:tc>
          <w:tcPr>
            <w:tcW w:w="9350" w:type="dxa"/>
            <w:shd w:val="clear" w:color="auto" w:fill="002060"/>
          </w:tcPr>
          <w:p w14:paraId="4056625A" w14:textId="77777777" w:rsidR="00E1002B" w:rsidRPr="000E1154" w:rsidRDefault="00E1002B" w:rsidP="00321120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0E1154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Building’s Moving Procedures</w:t>
            </w:r>
          </w:p>
        </w:tc>
      </w:tr>
      <w:tr w:rsidR="00E1002B" w:rsidRPr="000E1154" w14:paraId="42DB5775" w14:textId="77777777" w:rsidTr="00321120">
        <w:tc>
          <w:tcPr>
            <w:tcW w:w="9350" w:type="dxa"/>
          </w:tcPr>
          <w:p w14:paraId="42EE9D19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570DAE0F" w14:textId="77777777" w:rsidR="00E1002B" w:rsidRPr="00804E0C" w:rsidRDefault="00E1002B" w:rsidP="00E1002B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Please review the following moving procedures prior to the move in date:</w:t>
            </w:r>
          </w:p>
        </w:tc>
      </w:tr>
      <w:tr w:rsidR="00E1002B" w:rsidRPr="000E1154" w14:paraId="4BC0860F" w14:textId="77777777" w:rsidTr="00321120">
        <w:tc>
          <w:tcPr>
            <w:tcW w:w="9350" w:type="dxa"/>
          </w:tcPr>
          <w:p w14:paraId="73B6ED75" w14:textId="77777777" w:rsidR="00E1002B" w:rsidRPr="00804E0C" w:rsidRDefault="00E1002B" w:rsidP="00E1002B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E1002B" w:rsidRPr="000E1154" w14:paraId="43084313" w14:textId="77777777" w:rsidTr="00321120">
        <w:tc>
          <w:tcPr>
            <w:tcW w:w="9350" w:type="dxa"/>
          </w:tcPr>
          <w:p w14:paraId="33E3BE4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Moves must occur before 8am or after 5pm, or anytime with advanced notice on the weekends.</w:t>
            </w:r>
          </w:p>
        </w:tc>
      </w:tr>
      <w:tr w:rsidR="00E1002B" w:rsidRPr="000E1154" w14:paraId="7BF26FD0" w14:textId="77777777" w:rsidTr="00321120">
        <w:tc>
          <w:tcPr>
            <w:tcW w:w="9350" w:type="dxa"/>
          </w:tcPr>
          <w:p w14:paraId="0553D3D6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Tenant is responsible for supervising move and providing suite and building access.</w:t>
            </w:r>
          </w:p>
        </w:tc>
      </w:tr>
      <w:tr w:rsidR="00E1002B" w:rsidRPr="000E1154" w14:paraId="240CB7BF" w14:textId="77777777" w:rsidTr="00321120">
        <w:tc>
          <w:tcPr>
            <w:tcW w:w="9350" w:type="dxa"/>
          </w:tcPr>
          <w:p w14:paraId="1EB86BCF" w14:textId="0477006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Floor</w:t>
            </w:r>
            <w:r w:rsidR="0028455E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and wall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protection (i.e., Mas</w:t>
            </w:r>
            <w:r w:rsidR="00A54070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onite) must be used to cover common area</w:t>
            </w: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surfaces where items will be moved.</w:t>
            </w:r>
          </w:p>
        </w:tc>
      </w:tr>
      <w:tr w:rsidR="00E1002B" w:rsidRPr="000E1154" w14:paraId="587E65E9" w14:textId="77777777" w:rsidTr="00321120">
        <w:tc>
          <w:tcPr>
            <w:tcW w:w="9350" w:type="dxa"/>
          </w:tcPr>
          <w:p w14:paraId="16F1E22C" w14:textId="77777777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Please notify Management 48 hours prior if you would like to request management to provide any access necessary.</w:t>
            </w:r>
          </w:p>
        </w:tc>
      </w:tr>
      <w:tr w:rsidR="00E1002B" w:rsidRPr="000E1154" w14:paraId="38AACFDE" w14:textId="77777777" w:rsidTr="00321120">
        <w:tc>
          <w:tcPr>
            <w:tcW w:w="9350" w:type="dxa"/>
            <w:tcBorders>
              <w:bottom w:val="nil"/>
            </w:tcBorders>
          </w:tcPr>
          <w:p w14:paraId="71452971" w14:textId="77777777" w:rsidR="00804E0C" w:rsidRPr="00804E0C" w:rsidRDefault="00165D46" w:rsidP="00165D46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Loading Dock Information:</w:t>
            </w:r>
            <w:r w:rsidR="00804E0C"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0F28C183" w14:textId="77777777" w:rsidR="00321120" w:rsidRPr="00386F65" w:rsidRDefault="00804E0C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>Movers must park in designated loading zones only:</w:t>
            </w:r>
            <w:r w:rsidR="00321120" w:rsidRPr="00386F6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31AA6B46" w14:textId="54B124F3" w:rsidR="00804E0C" w:rsidRPr="00386F65" w:rsidRDefault="00321120" w:rsidP="00321120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>100 Washington Square Loading Dock can be accessed off of 2</w:t>
            </w:r>
            <w:r w:rsidRPr="00386F65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nd</w:t>
            </w: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 xml:space="preserve"> Avenue South, east of Washington Avenue</w:t>
            </w:r>
          </w:p>
          <w:p w14:paraId="69D3B92E" w14:textId="390764B9" w:rsidR="00321120" w:rsidRPr="00386F65" w:rsidRDefault="00321120" w:rsidP="00321120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>111 Washington Square Loading Dock can be accessed off of 3</w:t>
            </w:r>
            <w:r w:rsidRPr="00386F65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rd</w:t>
            </w: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 xml:space="preserve"> Street South, north of 2</w:t>
            </w:r>
            <w:r w:rsidRPr="00386F65">
              <w:rPr>
                <w:rFonts w:ascii="Calibri" w:eastAsia="Times New Roman" w:hAnsi="Calibri" w:cs="Calibri"/>
                <w:sz w:val="24"/>
                <w:szCs w:val="24"/>
                <w:vertAlign w:val="superscript"/>
              </w:rPr>
              <w:t>nd</w:t>
            </w: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 xml:space="preserve"> Avenue South</w:t>
            </w:r>
          </w:p>
          <w:p w14:paraId="4A09C067" w14:textId="6C7BA524" w:rsidR="00E1002B" w:rsidRPr="00386F65" w:rsidRDefault="00321120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 xml:space="preserve">Maximum Dock Height: </w:t>
            </w:r>
          </w:p>
          <w:p w14:paraId="0E2B64EF" w14:textId="77777777" w:rsidR="00386F65" w:rsidRPr="00386F65" w:rsidRDefault="00386F65" w:rsidP="00386F65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>100 Washington Square Loading Dock: 13’6”</w:t>
            </w:r>
          </w:p>
          <w:p w14:paraId="31CBD262" w14:textId="77777777" w:rsidR="00386F65" w:rsidRPr="00386F65" w:rsidRDefault="00386F65" w:rsidP="00386F65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>111 Washington Square Loading Dock: 14’2”</w:t>
            </w:r>
          </w:p>
          <w:p w14:paraId="19BD487F" w14:textId="2719A144" w:rsidR="00321120" w:rsidRPr="00386F65" w:rsidRDefault="00321120" w:rsidP="00804E0C">
            <w:pPr>
              <w:pStyle w:val="ListParagraph"/>
              <w:numPr>
                <w:ilvl w:val="1"/>
                <w:numId w:val="7"/>
              </w:num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 xml:space="preserve">Maximum Truck Lengths: </w:t>
            </w:r>
          </w:p>
          <w:p w14:paraId="6422F4CA" w14:textId="55D927AF" w:rsidR="00386F65" w:rsidRPr="00386F65" w:rsidRDefault="00386F65" w:rsidP="00386F65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>100 Washington Square Loading Dock: 48’</w:t>
            </w:r>
          </w:p>
          <w:p w14:paraId="041870C4" w14:textId="31D46964" w:rsidR="00321120" w:rsidRPr="00321120" w:rsidRDefault="00386F65" w:rsidP="00386F65">
            <w:pPr>
              <w:pStyle w:val="ListParagraph"/>
              <w:spacing w:before="240"/>
              <w:ind w:left="108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6F65">
              <w:rPr>
                <w:rFonts w:ascii="Calibri" w:eastAsia="Times New Roman" w:hAnsi="Calibri" w:cs="Calibri"/>
                <w:sz w:val="24"/>
                <w:szCs w:val="24"/>
              </w:rPr>
              <w:t>111 Washington Square Loading Dock: 48’</w:t>
            </w:r>
          </w:p>
        </w:tc>
      </w:tr>
      <w:tr w:rsidR="00E1002B" w:rsidRPr="000E1154" w14:paraId="3B7C1CB0" w14:textId="77777777" w:rsidTr="00321120">
        <w:tc>
          <w:tcPr>
            <w:tcW w:w="9350" w:type="dxa"/>
            <w:tcBorders>
              <w:top w:val="nil"/>
              <w:bottom w:val="single" w:sz="4" w:space="0" w:color="auto"/>
            </w:tcBorders>
          </w:tcPr>
          <w:p w14:paraId="0BF54820" w14:textId="2542460D" w:rsidR="00E1002B" w:rsidRPr="00804E0C" w:rsidRDefault="00E1002B" w:rsidP="00E1002B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04E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Elevator Information: </w:t>
            </w:r>
            <w:r w:rsidR="00386F65">
              <w:rPr>
                <w:rFonts w:ascii="Calibri" w:eastAsia="Times New Roman" w:hAnsi="Calibri" w:cs="Calibri"/>
                <w:sz w:val="24"/>
                <w:szCs w:val="24"/>
              </w:rPr>
              <w:t>Freight elevator is located directly off the loading dock. Please coordinate moves with the management office and Security for dedicated elevator service</w:t>
            </w:r>
            <w:r w:rsidR="008A31DC"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14:paraId="5BDCAA3F" w14:textId="77777777" w:rsidR="00E1002B" w:rsidRPr="00804E0C" w:rsidRDefault="00E1002B" w:rsidP="00321120">
            <w:pPr>
              <w:pStyle w:val="ListParagraph"/>
              <w:spacing w:before="240"/>
              <w:ind w:left="3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1002B" w:rsidRPr="000E1154" w14:paraId="062ADF90" w14:textId="77777777" w:rsidTr="00321120">
        <w:tc>
          <w:tcPr>
            <w:tcW w:w="9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551B3" w14:textId="77777777" w:rsidR="00E1002B" w:rsidRDefault="00E1002B" w:rsidP="00321120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0FBF7A1" w14:textId="6FA453C7" w:rsidR="00E1002B" w:rsidRPr="00703E69" w:rsidRDefault="00321120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E69">
              <w:rPr>
                <w:rFonts w:ascii="Calibri" w:eastAsia="Times New Roman" w:hAnsi="Calibri" w:cs="Calibri"/>
                <w:sz w:val="24"/>
                <w:szCs w:val="24"/>
              </w:rPr>
              <w:t>Washington Square</w:t>
            </w:r>
          </w:p>
          <w:p w14:paraId="5D57866C" w14:textId="4B210779" w:rsidR="00E1002B" w:rsidRPr="00703E69" w:rsidRDefault="00321120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E69">
              <w:rPr>
                <w:rFonts w:ascii="Calibri" w:eastAsia="Times New Roman" w:hAnsi="Calibri" w:cs="Calibri"/>
                <w:sz w:val="24"/>
                <w:szCs w:val="24"/>
              </w:rPr>
              <w:t>100 Washington Avenue South, Suite 1306</w:t>
            </w:r>
          </w:p>
          <w:p w14:paraId="01CCBA27" w14:textId="216DDC6C" w:rsidR="00E1002B" w:rsidRPr="00703E69" w:rsidRDefault="00321120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E69">
              <w:rPr>
                <w:rFonts w:ascii="Calibri" w:eastAsia="Times New Roman" w:hAnsi="Calibri" w:cs="Calibri"/>
                <w:sz w:val="24"/>
                <w:szCs w:val="24"/>
              </w:rPr>
              <w:t>Minneapolis, MN 55401</w:t>
            </w:r>
          </w:p>
          <w:p w14:paraId="260E0BBD" w14:textId="07474320" w:rsidR="00E1002B" w:rsidRPr="00703E69" w:rsidRDefault="00321120" w:rsidP="00804E0C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03E69">
              <w:rPr>
                <w:rFonts w:ascii="Calibri" w:eastAsia="Times New Roman" w:hAnsi="Calibri" w:cs="Calibri"/>
                <w:sz w:val="24"/>
                <w:szCs w:val="24"/>
              </w:rPr>
              <w:t>612-455-3700</w:t>
            </w:r>
          </w:p>
          <w:p w14:paraId="53E6D041" w14:textId="32EA6A4D" w:rsidR="00386F65" w:rsidRPr="007074D5" w:rsidRDefault="00EF563D" w:rsidP="00804E0C">
            <w:pPr>
              <w:jc w:val="center"/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</w:pPr>
            <w:hyperlink r:id="rId10" w:history="1">
              <w:r w:rsidR="004E51C5" w:rsidRPr="00437D3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wshsq@shorenstein.com</w:t>
              </w:r>
            </w:hyperlink>
            <w:r w:rsidR="004E51C5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03E51387" w14:textId="77777777" w:rsidR="00E1002B" w:rsidRPr="006C44B7" w:rsidRDefault="00E1002B" w:rsidP="00321120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D2FD0A5" w14:textId="77777777" w:rsidR="00E1002B" w:rsidRDefault="00E1002B" w:rsidP="00E1002B">
      <w:pPr>
        <w:tabs>
          <w:tab w:val="left" w:pos="630"/>
        </w:tabs>
      </w:pPr>
    </w:p>
    <w:p w14:paraId="74225EA6" w14:textId="77777777" w:rsidR="001E233F" w:rsidRPr="00E1002B" w:rsidRDefault="001E233F" w:rsidP="00E1002B"/>
    <w:sectPr w:rsidR="001E233F" w:rsidRPr="00E1002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D71D2" w14:textId="77777777" w:rsidR="00EF563D" w:rsidRDefault="00EF563D">
      <w:pPr>
        <w:spacing w:after="0" w:line="240" w:lineRule="auto"/>
      </w:pPr>
      <w:r>
        <w:separator/>
      </w:r>
    </w:p>
  </w:endnote>
  <w:endnote w:type="continuationSeparator" w:id="0">
    <w:p w14:paraId="3345CE6C" w14:textId="77777777" w:rsidR="00EF563D" w:rsidRDefault="00EF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9247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7181B852" w14:textId="4A05B9E2" w:rsidR="00321120" w:rsidRPr="00835BB3" w:rsidRDefault="003211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20"/>
            <w:szCs w:val="20"/>
          </w:rPr>
        </w:pPr>
        <w:r w:rsidRPr="00835BB3">
          <w:rPr>
            <w:sz w:val="20"/>
            <w:szCs w:val="20"/>
          </w:rPr>
          <w:fldChar w:fldCharType="begin"/>
        </w:r>
        <w:r w:rsidRPr="00835BB3">
          <w:rPr>
            <w:sz w:val="20"/>
            <w:szCs w:val="20"/>
          </w:rPr>
          <w:instrText xml:space="preserve"> PAGE   \* MERGEFORMAT </w:instrText>
        </w:r>
        <w:r w:rsidRPr="00835BB3">
          <w:rPr>
            <w:sz w:val="20"/>
            <w:szCs w:val="20"/>
          </w:rPr>
          <w:fldChar w:fldCharType="separate"/>
        </w:r>
        <w:r w:rsidR="00D222CE" w:rsidRPr="00D222CE">
          <w:rPr>
            <w:b/>
            <w:bCs/>
            <w:noProof/>
            <w:sz w:val="20"/>
            <w:szCs w:val="20"/>
          </w:rPr>
          <w:t>1</w:t>
        </w:r>
        <w:r w:rsidRPr="00835BB3">
          <w:rPr>
            <w:b/>
            <w:bCs/>
            <w:noProof/>
            <w:sz w:val="20"/>
            <w:szCs w:val="20"/>
          </w:rPr>
          <w:fldChar w:fldCharType="end"/>
        </w:r>
        <w:r w:rsidRPr="00835BB3">
          <w:rPr>
            <w:b/>
            <w:bCs/>
            <w:sz w:val="20"/>
            <w:szCs w:val="20"/>
          </w:rPr>
          <w:t xml:space="preserve"> | </w:t>
        </w:r>
        <w:r w:rsidRPr="00835BB3">
          <w:rPr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506A1991" w14:textId="77777777" w:rsidR="00321120" w:rsidRDefault="00321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549CC" w14:textId="77777777" w:rsidR="00EF563D" w:rsidRDefault="00EF563D">
      <w:pPr>
        <w:spacing w:after="0" w:line="240" w:lineRule="auto"/>
      </w:pPr>
      <w:r>
        <w:separator/>
      </w:r>
    </w:p>
  </w:footnote>
  <w:footnote w:type="continuationSeparator" w:id="0">
    <w:p w14:paraId="4118CD42" w14:textId="77777777" w:rsidR="00EF563D" w:rsidRDefault="00EF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44A5E" w14:textId="77777777" w:rsidR="00321120" w:rsidRDefault="0032112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321120" w:rsidRDefault="00321120">
    <w:pPr>
      <w:pStyle w:val="Header"/>
    </w:pPr>
  </w:p>
  <w:p w14:paraId="52C41256" w14:textId="77777777" w:rsidR="00321120" w:rsidRDefault="00321120">
    <w:pPr>
      <w:pStyle w:val="Header"/>
    </w:pPr>
  </w:p>
  <w:p w14:paraId="47005AB6" w14:textId="77777777" w:rsidR="00321120" w:rsidRDefault="00321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087D"/>
    <w:multiLevelType w:val="hybridMultilevel"/>
    <w:tmpl w:val="A510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B7B00"/>
    <w:multiLevelType w:val="hybridMultilevel"/>
    <w:tmpl w:val="ED8A5C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28"/>
    <w:rsid w:val="00017B2D"/>
    <w:rsid w:val="00027570"/>
    <w:rsid w:val="00067AAC"/>
    <w:rsid w:val="00165D46"/>
    <w:rsid w:val="00177E60"/>
    <w:rsid w:val="0018096D"/>
    <w:rsid w:val="001C4E46"/>
    <w:rsid w:val="001D6925"/>
    <w:rsid w:val="001E233F"/>
    <w:rsid w:val="00202215"/>
    <w:rsid w:val="0021019B"/>
    <w:rsid w:val="00221184"/>
    <w:rsid w:val="00237F49"/>
    <w:rsid w:val="002420DE"/>
    <w:rsid w:val="0028406E"/>
    <w:rsid w:val="0028455E"/>
    <w:rsid w:val="002A54AB"/>
    <w:rsid w:val="002E014C"/>
    <w:rsid w:val="002F7859"/>
    <w:rsid w:val="00321120"/>
    <w:rsid w:val="00356B53"/>
    <w:rsid w:val="003640E2"/>
    <w:rsid w:val="00380016"/>
    <w:rsid w:val="00386F65"/>
    <w:rsid w:val="00394F3E"/>
    <w:rsid w:val="003B3743"/>
    <w:rsid w:val="00435C92"/>
    <w:rsid w:val="0043738E"/>
    <w:rsid w:val="00442F10"/>
    <w:rsid w:val="0046720C"/>
    <w:rsid w:val="004C56D4"/>
    <w:rsid w:val="004E51C5"/>
    <w:rsid w:val="005130A0"/>
    <w:rsid w:val="00523E6B"/>
    <w:rsid w:val="00554896"/>
    <w:rsid w:val="005775F9"/>
    <w:rsid w:val="00580DCD"/>
    <w:rsid w:val="00582088"/>
    <w:rsid w:val="00585863"/>
    <w:rsid w:val="005A3F48"/>
    <w:rsid w:val="005B4372"/>
    <w:rsid w:val="005B5C68"/>
    <w:rsid w:val="005B6DE9"/>
    <w:rsid w:val="006464E8"/>
    <w:rsid w:val="006604F8"/>
    <w:rsid w:val="00660874"/>
    <w:rsid w:val="006971DC"/>
    <w:rsid w:val="006A16F3"/>
    <w:rsid w:val="006A7128"/>
    <w:rsid w:val="006C0B20"/>
    <w:rsid w:val="006D0FBF"/>
    <w:rsid w:val="006E30DD"/>
    <w:rsid w:val="006F2D6A"/>
    <w:rsid w:val="00703E69"/>
    <w:rsid w:val="007074D5"/>
    <w:rsid w:val="007219AF"/>
    <w:rsid w:val="0079170B"/>
    <w:rsid w:val="007A1324"/>
    <w:rsid w:val="007B4BD9"/>
    <w:rsid w:val="0080111F"/>
    <w:rsid w:val="00804E0C"/>
    <w:rsid w:val="00835BB3"/>
    <w:rsid w:val="00851EB3"/>
    <w:rsid w:val="00873A5E"/>
    <w:rsid w:val="008A31DC"/>
    <w:rsid w:val="008A4064"/>
    <w:rsid w:val="008A5744"/>
    <w:rsid w:val="008B197F"/>
    <w:rsid w:val="00910718"/>
    <w:rsid w:val="00987EEB"/>
    <w:rsid w:val="009C0270"/>
    <w:rsid w:val="009C7584"/>
    <w:rsid w:val="009F754F"/>
    <w:rsid w:val="00A124C4"/>
    <w:rsid w:val="00A15607"/>
    <w:rsid w:val="00A33A6E"/>
    <w:rsid w:val="00A54070"/>
    <w:rsid w:val="00A70774"/>
    <w:rsid w:val="00A85FE8"/>
    <w:rsid w:val="00A86FB4"/>
    <w:rsid w:val="00AB73A8"/>
    <w:rsid w:val="00AD60BD"/>
    <w:rsid w:val="00AD69CD"/>
    <w:rsid w:val="00AF2C33"/>
    <w:rsid w:val="00B11BD1"/>
    <w:rsid w:val="00B21BE0"/>
    <w:rsid w:val="00B77C26"/>
    <w:rsid w:val="00B844DD"/>
    <w:rsid w:val="00B8538D"/>
    <w:rsid w:val="00B85A9C"/>
    <w:rsid w:val="00BC1862"/>
    <w:rsid w:val="00C22E86"/>
    <w:rsid w:val="00C47394"/>
    <w:rsid w:val="00C76068"/>
    <w:rsid w:val="00C95370"/>
    <w:rsid w:val="00CA014F"/>
    <w:rsid w:val="00CA0F23"/>
    <w:rsid w:val="00CA2C90"/>
    <w:rsid w:val="00CD2D52"/>
    <w:rsid w:val="00D10C68"/>
    <w:rsid w:val="00D11D05"/>
    <w:rsid w:val="00D1603F"/>
    <w:rsid w:val="00D222CE"/>
    <w:rsid w:val="00D6431E"/>
    <w:rsid w:val="00D95585"/>
    <w:rsid w:val="00DA5A33"/>
    <w:rsid w:val="00DC3C6E"/>
    <w:rsid w:val="00DE5E41"/>
    <w:rsid w:val="00DF1223"/>
    <w:rsid w:val="00DF2EAA"/>
    <w:rsid w:val="00DF6834"/>
    <w:rsid w:val="00E1002B"/>
    <w:rsid w:val="00E8697A"/>
    <w:rsid w:val="00E93CBD"/>
    <w:rsid w:val="00E94839"/>
    <w:rsid w:val="00EC563B"/>
    <w:rsid w:val="00EF563D"/>
    <w:rsid w:val="00F079E2"/>
    <w:rsid w:val="00F125B3"/>
    <w:rsid w:val="00F5099A"/>
    <w:rsid w:val="00F57763"/>
    <w:rsid w:val="00F70B0E"/>
    <w:rsid w:val="00FB3F0D"/>
    <w:rsid w:val="00FB54C1"/>
    <w:rsid w:val="00FD5587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wshsq@shorenstei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B7160BCA58341B717C9CB11CAE72C" ma:contentTypeVersion="5" ma:contentTypeDescription="Create a new document." ma:contentTypeScope="" ma:versionID="e93dda3f55231ae24a123817a8d15d10">
  <xsd:schema xmlns:xsd="http://www.w3.org/2001/XMLSchema" xmlns:xs="http://www.w3.org/2001/XMLSchema" xmlns:p="http://schemas.microsoft.com/office/2006/metadata/properties" xmlns:ns2="fd3f18f5-6145-4f67-bf5d-ebaac4a70c3a" targetNamespace="http://schemas.microsoft.com/office/2006/metadata/properties" ma:root="true" ma:fieldsID="d95701888903a5dd3f8a5ae48830d378" ns2:_="">
    <xsd:import namespace="fd3f18f5-6145-4f67-bf5d-ebaac4a70c3a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f18f5-6145-4f67-bf5d-ebaac4a70c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unassigned" ma:format="Dropdown" ma:internalName="Document_x0020_Type">
      <xsd:simpleType>
        <xsd:union memberTypes="dms:Text">
          <xsd:simpleType>
            <xsd:restriction base="dms:Choice">
              <xsd:enumeration value="Agendas/Minutes"/>
              <xsd:enumeration value="Analysis"/>
              <xsd:enumeration value="Development"/>
              <xsd:enumeration value="Deploy"/>
              <xsd:enumeration value="Project Plans/Charter"/>
              <xsd:enumeration value="Training"/>
              <xsd:enumeration value="unassigned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fd3f18f5-6145-4f67-bf5d-ebaac4a70c3a">Deploy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6A29E-132E-486E-932E-EC142D9C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f18f5-6145-4f67-bf5d-ebaac4a70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fd3f18f5-6145-4f67-bf5d-ebaac4a70c3a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Moving Procedures Template</vt:lpstr>
    </vt:vector>
  </TitlesOfParts>
  <Company>Shorenstein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Moving Procedures Template</dc:title>
  <dc:subject/>
  <dc:creator>Linda Bettencourt</dc:creator>
  <cp:keywords/>
  <dc:description/>
  <cp:lastModifiedBy>Linda Bettencourt</cp:lastModifiedBy>
  <cp:revision>3</cp:revision>
  <cp:lastPrinted>2019-09-05T21:24:00Z</cp:lastPrinted>
  <dcterms:created xsi:type="dcterms:W3CDTF">2020-01-30T00:42:00Z</dcterms:created>
  <dcterms:modified xsi:type="dcterms:W3CDTF">2020-01-31T00:19:00Z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0x010100C03B7160BCA58341B717C9CB11CAE72C</vt:lpwstr>
  </property>
</Properties>
</file>