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6A7FC3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6A7FC3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6A7FC3">
        <w:tc>
          <w:tcPr>
            <w:tcW w:w="9350" w:type="dxa"/>
            <w:gridSpan w:val="2"/>
          </w:tcPr>
          <w:p w14:paraId="493DA79C" w14:textId="77777777" w:rsidR="00E1002B" w:rsidRPr="002E4974" w:rsidRDefault="00E1002B" w:rsidP="006A7FC3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6A7FC3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6A7FC3">
        <w:tc>
          <w:tcPr>
            <w:tcW w:w="456" w:type="dxa"/>
          </w:tcPr>
          <w:p w14:paraId="2B3389A5" w14:textId="77777777" w:rsidR="00E1002B" w:rsidRDefault="00000000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6531D495" w:rsidR="00061591" w:rsidRPr="00061591" w:rsidRDefault="008E7D76" w:rsidP="00A834A0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A834A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</w:t>
              </w:r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rmation</w:t>
              </w:r>
            </w:hyperlink>
            <w:r w:rsidR="00061591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322DEC9" w14:textId="77777777" w:rsidTr="006A7FC3">
        <w:tc>
          <w:tcPr>
            <w:tcW w:w="456" w:type="dxa"/>
          </w:tcPr>
          <w:p w14:paraId="1385B47C" w14:textId="198565ED" w:rsidR="00E1002B" w:rsidRDefault="00000000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33E15AD1" w:rsidR="00E1002B" w:rsidRPr="00061591" w:rsidRDefault="00061591" w:rsidP="00061591">
            <w:pPr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</w:t>
              </w:r>
              <w:r w:rsidR="00925B52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ation</w:t>
              </w:r>
            </w:hyperlink>
            <w:r w:rsidR="00925B52"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5C6F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f</w:t>
            </w:r>
            <w:r w:rsidR="00E1002B" w:rsidRPr="00F10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orward the Tenant Certif</w:t>
            </w:r>
            <w:r w:rsidR="00B61440" w:rsidRPr="00F103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icate of Insurance </w:t>
            </w:r>
            <w:r w:rsidR="00E1002B" w:rsidRPr="005C6F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</w:t>
            </w:r>
            <w:r w:rsidR="00E1002B" w:rsidRPr="00F10369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2" w:history="1">
              <w:r w:rsidRPr="00B46B2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</w:t>
              </w:r>
              <w:r w:rsidRPr="00B46B2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</w:t>
              </w:r>
            </w:hyperlink>
            <w:r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6A7FC3">
        <w:tc>
          <w:tcPr>
            <w:tcW w:w="456" w:type="dxa"/>
          </w:tcPr>
          <w:p w14:paraId="1BC9B005" w14:textId="53E18BD5" w:rsidR="00E1002B" w:rsidRDefault="00000000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1B755286" w:rsidR="00E1002B" w:rsidRPr="00061591" w:rsidRDefault="00E1002B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="00061591" w:rsidRPr="0009138C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Move-In Form</w:t>
              </w:r>
            </w:hyperlink>
            <w:r w:rsidR="00061591" w:rsidRPr="00061591">
              <w:rPr>
                <w:rFonts w:cs="Helvetica"/>
                <w:color w:val="333333"/>
                <w:sz w:val="24"/>
                <w:szCs w:val="24"/>
                <w:lang w:val="en"/>
              </w:rPr>
              <w:t xml:space="preserve"> </w:t>
            </w: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and email it to</w:t>
            </w:r>
            <w:r w:rsidR="00061591"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</w:t>
            </w:r>
            <w:hyperlink r:id="rId14" w:history="1">
              <w:r w:rsidR="00061591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  <w:r w:rsidR="00061591" w:rsidRPr="00061591"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6A7FC3">
        <w:tc>
          <w:tcPr>
            <w:tcW w:w="456" w:type="dxa"/>
          </w:tcPr>
          <w:p w14:paraId="6819311B" w14:textId="37C701ED" w:rsidR="0005068F" w:rsidRDefault="00000000" w:rsidP="006A7FC3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2D9CAEEB" w:rsidR="0005068F" w:rsidRPr="00061591" w:rsidRDefault="0005068F" w:rsidP="006A7FC3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="00061591" w:rsidRPr="00061591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Contact Fo</w:t>
              </w:r>
              <w:r w:rsidR="00061591" w:rsidRPr="00061591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rm</w:t>
              </w:r>
            </w:hyperlink>
            <w:r w:rsidR="00061591" w:rsidRPr="00061591">
              <w:rPr>
                <w:rFonts w:cs="Helvetica"/>
                <w:color w:val="333333"/>
                <w:sz w:val="24"/>
                <w:szCs w:val="24"/>
                <w:lang w:val="en"/>
              </w:rPr>
              <w:t xml:space="preserve"> </w:t>
            </w: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and email it to</w:t>
            </w:r>
            <w:r w:rsidRPr="00061591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6" w:history="1">
              <w:r w:rsidR="00061591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  <w:r w:rsidR="00061591" w:rsidRPr="00061591"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6A7FC3">
        <w:tc>
          <w:tcPr>
            <w:tcW w:w="456" w:type="dxa"/>
          </w:tcPr>
          <w:p w14:paraId="13B898FF" w14:textId="1A67AF7E" w:rsidR="00E1002B" w:rsidRDefault="00000000" w:rsidP="006A7FC3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093C4975" w:rsidR="00E1002B" w:rsidRPr="002E4974" w:rsidRDefault="00E1002B" w:rsidP="006A7FC3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</w:t>
            </w:r>
            <w:r w:rsidR="006A7FC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</w:t>
            </w:r>
            <w:r w:rsidR="005465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imagined</w:t>
            </w:r>
            <w:r w:rsidR="0070554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Parking </w:t>
            </w: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r w:rsidR="006A7FC3" w:rsidRPr="00061591">
              <w:rPr>
                <w:rFonts w:ascii="Calibri" w:eastAsia="Times New Roman" w:hAnsi="Calibri" w:cs="Calibri"/>
                <w:sz w:val="24"/>
                <w:szCs w:val="24"/>
              </w:rPr>
              <w:t>612-455-3723</w:t>
            </w:r>
            <w:r w:rsidR="0007443E" w:rsidRPr="000615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for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parking or parking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questions.</w:t>
            </w:r>
          </w:p>
        </w:tc>
      </w:tr>
      <w:tr w:rsidR="00E1002B" w:rsidRPr="00AF5F3A" w14:paraId="03CB3118" w14:textId="77777777" w:rsidTr="006A7FC3">
        <w:tc>
          <w:tcPr>
            <w:tcW w:w="456" w:type="dxa"/>
          </w:tcPr>
          <w:p w14:paraId="1453362D" w14:textId="77777777" w:rsidR="00E1002B" w:rsidRDefault="00000000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4F90950D" w:rsidR="00E1002B" w:rsidRPr="006F10F6" w:rsidRDefault="00E1002B" w:rsidP="0028409E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Contact your Cable Vendor to add telecom cabling to the space. You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 vendor will need to   </w:t>
            </w:r>
            <w:r w:rsidRPr="0028409E">
              <w:rPr>
                <w:rFonts w:ascii="Calibri" w:eastAsia="Times New Roman" w:hAnsi="Calibri" w:cs="Calibri"/>
                <w:sz w:val="24"/>
                <w:szCs w:val="24"/>
              </w:rPr>
              <w:t xml:space="preserve">contact </w:t>
            </w:r>
            <w:r w:rsidR="0028409E">
              <w:rPr>
                <w:rFonts w:ascii="Calibri" w:eastAsia="Times New Roman" w:hAnsi="Calibri" w:cs="Calibri"/>
                <w:sz w:val="24"/>
                <w:szCs w:val="24"/>
              </w:rPr>
              <w:t xml:space="preserve">the </w:t>
            </w:r>
            <w:r w:rsidR="0028409E" w:rsidRPr="0028409E">
              <w:rPr>
                <w:rFonts w:ascii="Calibri" w:eastAsia="Times New Roman" w:hAnsi="Calibri" w:cs="Calibri"/>
                <w:sz w:val="24"/>
                <w:szCs w:val="24"/>
              </w:rPr>
              <w:t>Property Management</w:t>
            </w:r>
            <w:r w:rsidR="006A7FC3" w:rsidRPr="0028409E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8409E">
              <w:rPr>
                <w:rFonts w:ascii="Calibri" w:eastAsia="Times New Roman" w:hAnsi="Calibri" w:cs="Calibri"/>
                <w:sz w:val="24"/>
                <w:szCs w:val="24"/>
              </w:rPr>
              <w:t xml:space="preserve">Office </w:t>
            </w:r>
            <w:r w:rsidR="006A7FC3" w:rsidRPr="00061591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hyperlink r:id="rId17" w:history="1">
              <w:r w:rsidR="006A7FC3"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  <w:r w:rsidR="006A7FC3"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</w:rPr>
              <w:t xml:space="preserve"> </w:t>
            </w: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for access to the riser system.</w:t>
            </w:r>
          </w:p>
        </w:tc>
      </w:tr>
      <w:tr w:rsidR="00E1002B" w:rsidRPr="00AF5F3A" w14:paraId="4127BDFD" w14:textId="77777777" w:rsidTr="006A7FC3">
        <w:tc>
          <w:tcPr>
            <w:tcW w:w="456" w:type="dxa"/>
          </w:tcPr>
          <w:p w14:paraId="25271321" w14:textId="77777777" w:rsidR="00E1002B" w:rsidRDefault="00000000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59039057" w:rsidR="00E1002B" w:rsidRPr="002E4974" w:rsidRDefault="00E1002B" w:rsidP="006A7FC3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Property </w:t>
            </w:r>
            <w:r w:rsidR="00CA76D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Management Office, 100 Washington Ave South, Suite 1306.</w:t>
            </w:r>
          </w:p>
        </w:tc>
      </w:tr>
      <w:tr w:rsidR="00925B52" w:rsidRPr="00AF5F3A" w14:paraId="62AFD4DF" w14:textId="77777777" w:rsidTr="006A7FC3">
        <w:tc>
          <w:tcPr>
            <w:tcW w:w="456" w:type="dxa"/>
          </w:tcPr>
          <w:p w14:paraId="2CB06927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76DC052B" w:rsidR="00925B52" w:rsidRPr="002E4974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</w:t>
            </w:r>
            <w:r w:rsidRPr="000615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hyperlink r:id="rId18" w:history="1">
              <w:r w:rsidR="00061591" w:rsidRPr="00061591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Building Movi</w:t>
              </w:r>
              <w:r w:rsidR="00061591" w:rsidRPr="00061591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ng Proce</w:t>
              </w:r>
              <w:r w:rsidR="00061591" w:rsidRPr="00061591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dures</w:t>
              </w:r>
            </w:hyperlink>
            <w:r w:rsidR="00061591" w:rsidRPr="00061591">
              <w:rPr>
                <w:rStyle w:val="Hyperlink"/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925B52" w:rsidRPr="00AF5F3A" w14:paraId="63E1173E" w14:textId="77777777" w:rsidTr="006A7FC3">
        <w:tc>
          <w:tcPr>
            <w:tcW w:w="456" w:type="dxa"/>
          </w:tcPr>
          <w:p w14:paraId="0E86519F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2E4974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scheduled pre-walk to view the existing conditions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of the space with the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Property Manager. </w:t>
            </w:r>
          </w:p>
        </w:tc>
      </w:tr>
      <w:tr w:rsidR="003F5818" w:rsidRPr="00AF5F3A" w14:paraId="257DA9E6" w14:textId="77777777" w:rsidTr="006A7FC3">
        <w:tc>
          <w:tcPr>
            <w:tcW w:w="456" w:type="dxa"/>
          </w:tcPr>
          <w:p w14:paraId="0BAFDAFD" w14:textId="7CAD7339" w:rsidR="003F5818" w:rsidRDefault="00000000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470C68B" w14:textId="6A633935" w:rsidR="003F5818" w:rsidRPr="00061591" w:rsidRDefault="003F5818" w:rsidP="00354CC4">
            <w:pPr>
              <w:spacing w:before="240"/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  <w:highlight w:val="yellow"/>
              </w:rPr>
            </w:pP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</w:t>
              </w:r>
              <w:r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</w:t>
              </w:r>
              <w:r w:rsidRPr="000615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ment Form</w:t>
              </w:r>
            </w:hyperlink>
            <w:r w:rsidRPr="00AA17B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 the Building Management Office </w:t>
            </w:r>
            <w:r w:rsidRPr="0029714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access the</w:t>
            </w:r>
            <w:r w:rsidRPr="002479C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following </w:t>
            </w: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building </w:t>
            </w:r>
            <w:r w:rsidR="00354CC4" w:rsidRPr="00354CC4">
              <w:rPr>
                <w:rFonts w:ascii="Calibri" w:eastAsia="Times New Roman" w:hAnsi="Calibri" w:cs="Calibri"/>
                <w:sz w:val="24"/>
                <w:szCs w:val="24"/>
              </w:rPr>
              <w:t>amenity</w:t>
            </w:r>
            <w:r w:rsidRPr="00354CC4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0615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354CC4" w:rsidRPr="00354CC4">
              <w:rPr>
                <w:rFonts w:ascii="Calibri" w:eastAsia="Times New Roman" w:hAnsi="Calibri" w:cs="Calibri"/>
                <w:sz w:val="24"/>
                <w:szCs w:val="24"/>
              </w:rPr>
              <w:t>Fitness Center.</w:t>
            </w:r>
            <w:r w:rsidR="00061591">
              <w:rPr>
                <w:rFonts w:ascii="Calibri" w:eastAsia="Times New Roman" w:hAnsi="Calibri" w:cs="Calibri"/>
                <w:sz w:val="24"/>
                <w:szCs w:val="24"/>
              </w:rPr>
              <w:br/>
            </w:r>
          </w:p>
        </w:tc>
      </w:tr>
      <w:tr w:rsidR="00925B52" w:rsidRPr="00AF5F3A" w14:paraId="3DA8042B" w14:textId="77777777" w:rsidTr="006A7FC3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6A7FC3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6A7FC3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6A7FC3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000000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6A7FC3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000000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1D66B96C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20" w:history="1">
              <w:r w:rsidRPr="008B5507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  <w:r w:rsidR="00061591" w:rsidRPr="008B5507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.</w:t>
              </w:r>
            </w:hyperlink>
            <w:r w:rsidR="00061591">
              <w:rPr>
                <w:rStyle w:val="Hyperlink"/>
              </w:rPr>
              <w:t xml:space="preserve">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The Tenant Handbook 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6A7FC3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58E42FC" w14:textId="77777777" w:rsidR="00CA76D6" w:rsidRPr="00061591" w:rsidRDefault="00CA76D6" w:rsidP="00CA76D6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>Washington Square</w:t>
            </w:r>
          </w:p>
          <w:p w14:paraId="1DACA866" w14:textId="77777777" w:rsidR="00CA76D6" w:rsidRPr="00061591" w:rsidRDefault="00CA76D6" w:rsidP="00CA76D6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>100 Washington Ave South, Suite 1306</w:t>
            </w:r>
          </w:p>
          <w:p w14:paraId="03C50549" w14:textId="77777777" w:rsidR="00CA76D6" w:rsidRPr="00061591" w:rsidRDefault="00CA76D6" w:rsidP="00CA76D6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>Minneapolis, MN 55401</w:t>
            </w:r>
          </w:p>
          <w:p w14:paraId="386865C9" w14:textId="77777777" w:rsidR="00CA76D6" w:rsidRPr="00061591" w:rsidRDefault="00CA76D6" w:rsidP="00CA76D6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sz w:val="24"/>
                <w:szCs w:val="24"/>
              </w:rPr>
              <w:t>612-455-3700</w:t>
            </w:r>
          </w:p>
          <w:p w14:paraId="2E1A4431" w14:textId="24C6DEA5" w:rsidR="00061591" w:rsidRDefault="00000000" w:rsidP="00CA76D6">
            <w:pPr>
              <w:jc w:val="center"/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</w:pPr>
            <w:hyperlink r:id="rId21" w:history="1">
              <w:r w:rsidR="00061591" w:rsidRPr="00B46B2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</w:p>
          <w:p w14:paraId="55B9070C" w14:textId="68D77E6F" w:rsidR="00061591" w:rsidRPr="002E4974" w:rsidRDefault="00061591" w:rsidP="00CA76D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1591"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  <w:t xml:space="preserve"> </w:t>
            </w:r>
          </w:p>
        </w:tc>
      </w:tr>
    </w:tbl>
    <w:p w14:paraId="74225EA6" w14:textId="20BA98D6" w:rsidR="001E233F" w:rsidRDefault="001E233F" w:rsidP="007C40BC"/>
    <w:sectPr w:rsidR="001E233F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2E14" w14:textId="77777777" w:rsidR="007C0608" w:rsidRDefault="007C0608">
      <w:pPr>
        <w:spacing w:after="0" w:line="240" w:lineRule="auto"/>
      </w:pPr>
      <w:r>
        <w:separator/>
      </w:r>
    </w:p>
  </w:endnote>
  <w:endnote w:type="continuationSeparator" w:id="0">
    <w:p w14:paraId="0C98BDCE" w14:textId="77777777" w:rsidR="007C0608" w:rsidRDefault="007C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595C9B0A" w:rsidR="006A7FC3" w:rsidRPr="00263B77" w:rsidRDefault="006A7FC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354CC4" w:rsidRPr="00354CC4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A7FC3" w:rsidRDefault="006A7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D9B0" w14:textId="77777777" w:rsidR="007C0608" w:rsidRDefault="007C0608">
      <w:pPr>
        <w:spacing w:after="0" w:line="240" w:lineRule="auto"/>
      </w:pPr>
      <w:r>
        <w:separator/>
      </w:r>
    </w:p>
  </w:footnote>
  <w:footnote w:type="continuationSeparator" w:id="0">
    <w:p w14:paraId="7ECFECA8" w14:textId="77777777" w:rsidR="007C0608" w:rsidRDefault="007C0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4A5E" w14:textId="77777777" w:rsidR="006A7FC3" w:rsidRDefault="006A7F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6A7FC3" w:rsidRDefault="006A7FC3">
    <w:pPr>
      <w:pStyle w:val="Header"/>
    </w:pPr>
  </w:p>
  <w:p w14:paraId="52C41256" w14:textId="0D890904" w:rsidR="006A7FC3" w:rsidRDefault="006A7FC3">
    <w:pPr>
      <w:pStyle w:val="Header"/>
    </w:pPr>
  </w:p>
  <w:p w14:paraId="6E2E996C" w14:textId="77777777" w:rsidR="006A7FC3" w:rsidRPr="00A046DE" w:rsidRDefault="006A7FC3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870829">
    <w:abstractNumId w:val="4"/>
  </w:num>
  <w:num w:numId="2" w16cid:durableId="1399551180">
    <w:abstractNumId w:val="3"/>
  </w:num>
  <w:num w:numId="3" w16cid:durableId="1943223642">
    <w:abstractNumId w:val="2"/>
  </w:num>
  <w:num w:numId="4" w16cid:durableId="2078745106">
    <w:abstractNumId w:val="5"/>
  </w:num>
  <w:num w:numId="5" w16cid:durableId="197931611">
    <w:abstractNumId w:val="6"/>
  </w:num>
  <w:num w:numId="6" w16cid:durableId="1325428467">
    <w:abstractNumId w:val="1"/>
  </w:num>
  <w:num w:numId="7" w16cid:durableId="87873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0509D"/>
    <w:rsid w:val="00015187"/>
    <w:rsid w:val="00017B2D"/>
    <w:rsid w:val="00022392"/>
    <w:rsid w:val="00027570"/>
    <w:rsid w:val="0005068F"/>
    <w:rsid w:val="00061591"/>
    <w:rsid w:val="00067AAC"/>
    <w:rsid w:val="0007443E"/>
    <w:rsid w:val="00084048"/>
    <w:rsid w:val="000903C2"/>
    <w:rsid w:val="0009138C"/>
    <w:rsid w:val="000D7232"/>
    <w:rsid w:val="000F5221"/>
    <w:rsid w:val="000F77F0"/>
    <w:rsid w:val="000F7D59"/>
    <w:rsid w:val="00124EBB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8409E"/>
    <w:rsid w:val="002949EF"/>
    <w:rsid w:val="0029714A"/>
    <w:rsid w:val="002A54AB"/>
    <w:rsid w:val="002B444D"/>
    <w:rsid w:val="002E014C"/>
    <w:rsid w:val="002F0323"/>
    <w:rsid w:val="002F7859"/>
    <w:rsid w:val="00300186"/>
    <w:rsid w:val="00326905"/>
    <w:rsid w:val="0033287D"/>
    <w:rsid w:val="00346B26"/>
    <w:rsid w:val="00351B0A"/>
    <w:rsid w:val="00354CC4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4659F"/>
    <w:rsid w:val="00554896"/>
    <w:rsid w:val="00563472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A7FC3"/>
    <w:rsid w:val="006C0B20"/>
    <w:rsid w:val="006C3AFF"/>
    <w:rsid w:val="006D0FBF"/>
    <w:rsid w:val="006E30DD"/>
    <w:rsid w:val="006F13C7"/>
    <w:rsid w:val="006F2D6A"/>
    <w:rsid w:val="00705547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0608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B5507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4FD6"/>
    <w:rsid w:val="00A85FE8"/>
    <w:rsid w:val="00A86FB4"/>
    <w:rsid w:val="00A9004B"/>
    <w:rsid w:val="00AA17B7"/>
    <w:rsid w:val="00AA766F"/>
    <w:rsid w:val="00AB73A8"/>
    <w:rsid w:val="00AD35E1"/>
    <w:rsid w:val="00AD69CD"/>
    <w:rsid w:val="00AE2171"/>
    <w:rsid w:val="00AF2C33"/>
    <w:rsid w:val="00AF3EE6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F5386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A76D6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763"/>
    <w:rsid w:val="00F70B0E"/>
    <w:rsid w:val="00FB3F0D"/>
    <w:rsid w:val="00FB54C1"/>
    <w:rsid w:val="00FC3202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061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nants.washingtonsquare-mn.com/download_file/view/213/606" TargetMode="External"/><Relationship Id="rId18" Type="http://schemas.openxmlformats.org/officeDocument/2006/relationships/hyperlink" Target="https://tenants.washingtonsquare-mn.com/download_file/view/214/46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wshsq@shorenstein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wshsq@shorenstein.com" TargetMode="External"/><Relationship Id="rId17" Type="http://schemas.openxmlformats.org/officeDocument/2006/relationships/hyperlink" Target="mailto:wshsq@shorenstein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wshsq@shorenstein.com" TargetMode="External"/><Relationship Id="rId20" Type="http://schemas.openxmlformats.org/officeDocument/2006/relationships/hyperlink" Target="https://tenants.washingtonsquare-mn.com/tenant-handbook-new/introduction/welcom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nants.washingtonsquare-mn.com/tenant-handbook-new/building-operations/insurance-requirements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tenants.washingtonsquare-mn.com/download_file/view/212/60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tenants.washingtonsquare-mn.com/tenant-handbook-new/building-operations/rental-remittance" TargetMode="External"/><Relationship Id="rId19" Type="http://schemas.openxmlformats.org/officeDocument/2006/relationships/hyperlink" Target="https://tenants.washingtonsquare-mn.com/download_file/view/211/60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wshsq@shorenstein.co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B7160BCA58341B717C9CB11CAE72C" ma:contentTypeVersion="7" ma:contentTypeDescription="Create a new document." ma:contentTypeScope="" ma:versionID="667873d7f5ca93b1c64bf6d1d1016edb">
  <xsd:schema xmlns:xsd="http://www.w3.org/2001/XMLSchema" xmlns:xs="http://www.w3.org/2001/XMLSchema" xmlns:p="http://schemas.microsoft.com/office/2006/metadata/properties" xmlns:ns2="fd3f18f5-6145-4f67-bf5d-ebaac4a70c3a" xmlns:ns3="317c34e5-a137-4477-a7de-64a851bd1df6" targetNamespace="http://schemas.microsoft.com/office/2006/metadata/properties" ma:root="true" ma:fieldsID="36590ce06fd3038da20dd39bf88b5567" ns2:_="" ns3:_="">
    <xsd:import namespace="fd3f18f5-6145-4f67-bf5d-ebaac4a70c3a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f18f5-6145-4f67-bf5d-ebaac4a70c3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unassigned" ma:format="Dropdown" ma:internalName="Document_x0020_Type">
      <xsd:simpleType>
        <xsd:union memberTypes="dms:Text">
          <xsd:simpleType>
            <xsd:restriction base="dms:Choice">
              <xsd:enumeration value="Agendas/Minutes"/>
              <xsd:enumeration value="Analysis"/>
              <xsd:enumeration value="Development"/>
              <xsd:enumeration value="Deploy"/>
              <xsd:enumeration value="Project Plans/Charter"/>
              <xsd:enumeration value="Training"/>
              <xsd:enumeration value="unassigned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d3f18f5-6145-4f67-bf5d-ebaac4a70c3a">Deploy</Document_x0020_Type>
  </documentManagement>
</p:properties>
</file>

<file path=customXml/itemProps1.xml><?xml version="1.0" encoding="utf-8"?>
<ds:datastoreItem xmlns:ds="http://schemas.openxmlformats.org/officeDocument/2006/customXml" ds:itemID="{72B88AD9-BF8F-45D6-8AF3-24DD746B8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f18f5-6145-4f67-bf5d-ebaac4a70c3a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fd3f18f5-6145-4f67-bf5d-ebaac4a70c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Bri Daniels</cp:lastModifiedBy>
  <cp:revision>3</cp:revision>
  <cp:lastPrinted>2019-12-13T21:41:00Z</cp:lastPrinted>
  <dcterms:created xsi:type="dcterms:W3CDTF">2024-02-13T20:40:00Z</dcterms:created>
  <dcterms:modified xsi:type="dcterms:W3CDTF">2024-02-13T20:41:00Z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0x010100C03B7160BCA58341B717C9CB11CAE72C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